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DD8E" w14:textId="77777777" w:rsidR="00703C48" w:rsidRPr="00985D4E" w:rsidRDefault="00985D4E" w:rsidP="00985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D4E">
        <w:rPr>
          <w:rFonts w:ascii="Times New Roman" w:hAnsi="Times New Roman" w:cs="Times New Roman"/>
          <w:b/>
          <w:sz w:val="28"/>
          <w:szCs w:val="28"/>
        </w:rPr>
        <w:t>Администрация Ф</w:t>
      </w:r>
      <w:r w:rsidR="0084767A">
        <w:rPr>
          <w:rFonts w:ascii="Times New Roman" w:hAnsi="Times New Roman" w:cs="Times New Roman"/>
          <w:b/>
          <w:sz w:val="28"/>
          <w:szCs w:val="28"/>
        </w:rPr>
        <w:t>орносовского</w:t>
      </w:r>
      <w:r w:rsidRPr="00985D4E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</w:p>
    <w:p w14:paraId="10928D58" w14:textId="77777777" w:rsidR="00985D4E" w:rsidRDefault="00985D4E" w:rsidP="00985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D4E">
        <w:rPr>
          <w:rFonts w:ascii="Times New Roman" w:hAnsi="Times New Roman" w:cs="Times New Roman"/>
          <w:b/>
          <w:sz w:val="28"/>
          <w:szCs w:val="28"/>
        </w:rPr>
        <w:t>Тос</w:t>
      </w:r>
      <w:r w:rsidR="00F21BC3">
        <w:rPr>
          <w:rFonts w:ascii="Times New Roman" w:hAnsi="Times New Roman" w:cs="Times New Roman"/>
          <w:b/>
          <w:sz w:val="28"/>
          <w:szCs w:val="28"/>
        </w:rPr>
        <w:t>ненского муниципального района Л</w:t>
      </w:r>
      <w:r w:rsidRPr="00985D4E">
        <w:rPr>
          <w:rFonts w:ascii="Times New Roman" w:hAnsi="Times New Roman" w:cs="Times New Roman"/>
          <w:b/>
          <w:sz w:val="28"/>
          <w:szCs w:val="28"/>
        </w:rPr>
        <w:t>енинградской области</w:t>
      </w:r>
    </w:p>
    <w:p w14:paraId="61452D14" w14:textId="77777777" w:rsidR="0084767A" w:rsidRDefault="0084767A" w:rsidP="00985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Протокол  №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F0D">
        <w:rPr>
          <w:rFonts w:ascii="Times New Roman" w:hAnsi="Times New Roman" w:cs="Times New Roman"/>
          <w:b/>
          <w:sz w:val="28"/>
          <w:szCs w:val="28"/>
        </w:rPr>
        <w:t>3</w:t>
      </w:r>
    </w:p>
    <w:p w14:paraId="35DF3660" w14:textId="77777777" w:rsidR="0084767A" w:rsidRDefault="0084767A" w:rsidP="0084767A">
      <w:pPr>
        <w:rPr>
          <w:rFonts w:ascii="Times New Roman" w:hAnsi="Times New Roman" w:cs="Times New Roman"/>
          <w:b/>
          <w:sz w:val="28"/>
          <w:szCs w:val="28"/>
        </w:rPr>
      </w:pPr>
    </w:p>
    <w:p w14:paraId="4F35E01C" w14:textId="77777777" w:rsidR="00985D4E" w:rsidRDefault="0084767A" w:rsidP="0084767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767A">
        <w:rPr>
          <w:rFonts w:ascii="Times New Roman" w:hAnsi="Times New Roman" w:cs="Times New Roman"/>
          <w:b/>
          <w:sz w:val="28"/>
          <w:szCs w:val="28"/>
        </w:rPr>
        <w:t>г.п</w:t>
      </w:r>
      <w:proofErr w:type="spellEnd"/>
      <w:r w:rsidRPr="0084767A">
        <w:rPr>
          <w:rFonts w:ascii="Times New Roman" w:hAnsi="Times New Roman" w:cs="Times New Roman"/>
          <w:b/>
          <w:sz w:val="28"/>
          <w:szCs w:val="28"/>
        </w:rPr>
        <w:t>.</w:t>
      </w:r>
      <w:r w:rsidR="000C24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67A">
        <w:rPr>
          <w:rFonts w:ascii="Times New Roman" w:hAnsi="Times New Roman" w:cs="Times New Roman"/>
          <w:b/>
          <w:sz w:val="28"/>
          <w:szCs w:val="28"/>
        </w:rPr>
        <w:t>Форносово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C5552">
        <w:rPr>
          <w:rFonts w:ascii="Times New Roman" w:hAnsi="Times New Roman" w:cs="Times New Roman"/>
          <w:b/>
          <w:sz w:val="28"/>
          <w:szCs w:val="28"/>
        </w:rPr>
        <w:t>1</w:t>
      </w:r>
      <w:r w:rsidR="00954F0D">
        <w:rPr>
          <w:rFonts w:ascii="Times New Roman" w:hAnsi="Times New Roman" w:cs="Times New Roman"/>
          <w:b/>
          <w:sz w:val="28"/>
          <w:szCs w:val="28"/>
        </w:rPr>
        <w:t>4</w:t>
      </w:r>
      <w:r w:rsidR="00985D4E">
        <w:rPr>
          <w:rFonts w:ascii="Times New Roman" w:hAnsi="Times New Roman" w:cs="Times New Roman"/>
          <w:b/>
          <w:sz w:val="28"/>
          <w:szCs w:val="28"/>
        </w:rPr>
        <w:t>.0</w:t>
      </w:r>
      <w:r w:rsidR="00954F0D">
        <w:rPr>
          <w:rFonts w:ascii="Times New Roman" w:hAnsi="Times New Roman" w:cs="Times New Roman"/>
          <w:b/>
          <w:sz w:val="28"/>
          <w:szCs w:val="28"/>
        </w:rPr>
        <w:t>9</w:t>
      </w:r>
      <w:r w:rsidR="00985D4E">
        <w:rPr>
          <w:rFonts w:ascii="Times New Roman" w:hAnsi="Times New Roman" w:cs="Times New Roman"/>
          <w:b/>
          <w:sz w:val="28"/>
          <w:szCs w:val="28"/>
        </w:rPr>
        <w:t>.2022 в 14.00</w:t>
      </w:r>
    </w:p>
    <w:p w14:paraId="60E366D7" w14:textId="77777777" w:rsidR="00985D4E" w:rsidRDefault="00985D4E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 рассмотрении заявок на участие в аукционе </w:t>
      </w:r>
      <w:r w:rsidRPr="00985D4E">
        <w:rPr>
          <w:rFonts w:ascii="Times New Roman" w:hAnsi="Times New Roman" w:cs="Times New Roman"/>
          <w:sz w:val="28"/>
          <w:szCs w:val="28"/>
        </w:rPr>
        <w:t>на право заключения договор</w:t>
      </w:r>
      <w:r w:rsidR="00263315">
        <w:rPr>
          <w:rFonts w:ascii="Times New Roman" w:hAnsi="Times New Roman" w:cs="Times New Roman"/>
          <w:sz w:val="28"/>
          <w:szCs w:val="28"/>
        </w:rPr>
        <w:t>а</w:t>
      </w:r>
      <w:r w:rsidRPr="00985D4E">
        <w:rPr>
          <w:rFonts w:ascii="Times New Roman" w:hAnsi="Times New Roman" w:cs="Times New Roman"/>
          <w:sz w:val="28"/>
          <w:szCs w:val="28"/>
        </w:rPr>
        <w:t xml:space="preserve"> аренды земельн</w:t>
      </w:r>
      <w:r w:rsidR="00263315">
        <w:rPr>
          <w:rFonts w:ascii="Times New Roman" w:hAnsi="Times New Roman" w:cs="Times New Roman"/>
          <w:sz w:val="28"/>
          <w:szCs w:val="28"/>
        </w:rPr>
        <w:t>ого</w:t>
      </w:r>
      <w:r w:rsidRPr="00985D4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63315">
        <w:rPr>
          <w:rFonts w:ascii="Times New Roman" w:hAnsi="Times New Roman" w:cs="Times New Roman"/>
          <w:sz w:val="28"/>
          <w:szCs w:val="28"/>
        </w:rPr>
        <w:t>а</w:t>
      </w:r>
      <w:r w:rsidRPr="00985D4E">
        <w:rPr>
          <w:rFonts w:ascii="Times New Roman" w:hAnsi="Times New Roman" w:cs="Times New Roman"/>
          <w:sz w:val="28"/>
          <w:szCs w:val="28"/>
        </w:rPr>
        <w:t>, государс</w:t>
      </w:r>
      <w:r w:rsidR="00263315">
        <w:rPr>
          <w:rFonts w:ascii="Times New Roman" w:hAnsi="Times New Roman" w:cs="Times New Roman"/>
          <w:sz w:val="28"/>
          <w:szCs w:val="28"/>
        </w:rPr>
        <w:t>твенная собственность на который</w:t>
      </w:r>
      <w:r w:rsidRPr="00985D4E">
        <w:rPr>
          <w:rFonts w:ascii="Times New Roman" w:hAnsi="Times New Roman" w:cs="Times New Roman"/>
          <w:sz w:val="28"/>
          <w:szCs w:val="28"/>
        </w:rPr>
        <w:t xml:space="preserve"> не разграничена, расположенн</w:t>
      </w:r>
      <w:r w:rsidR="00263315">
        <w:rPr>
          <w:rFonts w:ascii="Times New Roman" w:hAnsi="Times New Roman" w:cs="Times New Roman"/>
          <w:sz w:val="28"/>
          <w:szCs w:val="28"/>
        </w:rPr>
        <w:t>ого</w:t>
      </w:r>
      <w:r w:rsidRPr="00985D4E">
        <w:rPr>
          <w:rFonts w:ascii="Times New Roman" w:hAnsi="Times New Roman" w:cs="Times New Roman"/>
          <w:sz w:val="28"/>
          <w:szCs w:val="28"/>
        </w:rPr>
        <w:t xml:space="preserve"> на территории Ф</w:t>
      </w:r>
      <w:r w:rsidR="008F6248">
        <w:rPr>
          <w:rFonts w:ascii="Times New Roman" w:hAnsi="Times New Roman" w:cs="Times New Roman"/>
          <w:sz w:val="28"/>
          <w:szCs w:val="28"/>
        </w:rPr>
        <w:t>орносовского</w:t>
      </w:r>
      <w:r w:rsidRPr="00985D4E">
        <w:rPr>
          <w:rFonts w:ascii="Times New Roman" w:hAnsi="Times New Roman" w:cs="Times New Roman"/>
          <w:sz w:val="28"/>
          <w:szCs w:val="28"/>
        </w:rPr>
        <w:t xml:space="preserve"> городского поселения Тосненского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администрации Ф</w:t>
      </w:r>
      <w:r w:rsidR="008F6248">
        <w:rPr>
          <w:rFonts w:ascii="Times New Roman" w:hAnsi="Times New Roman" w:cs="Times New Roman"/>
          <w:sz w:val="28"/>
          <w:szCs w:val="28"/>
        </w:rPr>
        <w:t>орносовского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 Тосненского муниципального района Ленинградской области от </w:t>
      </w:r>
      <w:r w:rsidR="00954F0D" w:rsidRPr="00954F0D">
        <w:rPr>
          <w:rFonts w:ascii="Times New Roman" w:hAnsi="Times New Roman" w:cs="Times New Roman"/>
          <w:sz w:val="28"/>
          <w:szCs w:val="28"/>
        </w:rPr>
        <w:t xml:space="preserve">08.08.2022 № 231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аукциона на право заключения</w:t>
      </w:r>
      <w:r w:rsidR="00DA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договоров аренды земельных участков, </w:t>
      </w:r>
      <w:r w:rsidR="00DA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расположенных 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Ф</w:t>
      </w:r>
      <w:r w:rsidR="008F624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орносовского</w:t>
      </w:r>
      <w:r w:rsidR="00DA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r w:rsidR="006D6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Ленинградской области</w:t>
      </w:r>
      <w:r w:rsidR="00DA64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EED29B0" w14:textId="77777777" w:rsidR="00DA647D" w:rsidRDefault="00DA647D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507C6" w14:textId="77777777" w:rsidR="00DA647D" w:rsidRPr="006D64EF" w:rsidRDefault="00DA647D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4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Присутствовали:</w:t>
      </w:r>
    </w:p>
    <w:p w14:paraId="2DE811AB" w14:textId="77777777" w:rsidR="00DA647D" w:rsidRDefault="008F6248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Полевщикова В.А. –</w:t>
      </w:r>
      <w:r w:rsidR="00DA647D" w:rsidRPr="00DA647D">
        <w:rPr>
          <w:rFonts w:ascii="Times New Roman" w:hAnsi="Times New Roman" w:cs="Times New Roman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647D" w:rsidRPr="00DA647D">
        <w:rPr>
          <w:rFonts w:ascii="Times New Roman" w:hAnsi="Times New Roman" w:cs="Times New Roman"/>
          <w:sz w:val="28"/>
          <w:szCs w:val="28"/>
        </w:rPr>
        <w:t xml:space="preserve"> администрации Ф</w:t>
      </w:r>
      <w:r>
        <w:rPr>
          <w:rFonts w:ascii="Times New Roman" w:hAnsi="Times New Roman" w:cs="Times New Roman"/>
          <w:sz w:val="28"/>
          <w:szCs w:val="28"/>
        </w:rPr>
        <w:t>орносовского</w:t>
      </w:r>
      <w:r w:rsidR="00DA647D" w:rsidRPr="00DA647D">
        <w:rPr>
          <w:rFonts w:ascii="Times New Roman" w:hAnsi="Times New Roman" w:cs="Times New Roman"/>
          <w:sz w:val="28"/>
          <w:szCs w:val="28"/>
        </w:rPr>
        <w:t xml:space="preserve"> городского поселения Тосненского муниципального района Ленинградской области</w:t>
      </w:r>
      <w:r w:rsidR="00DA647D">
        <w:rPr>
          <w:rFonts w:ascii="Times New Roman" w:hAnsi="Times New Roman" w:cs="Times New Roman"/>
          <w:sz w:val="28"/>
          <w:szCs w:val="28"/>
        </w:rPr>
        <w:t xml:space="preserve"> (аукционист);</w:t>
      </w:r>
    </w:p>
    <w:p w14:paraId="3AFAA5B0" w14:textId="77777777" w:rsidR="0055336C" w:rsidRDefault="0055336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- </w:t>
      </w:r>
      <w:r w:rsidRPr="0055336C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5336C">
        <w:rPr>
          <w:rFonts w:ascii="Times New Roman" w:hAnsi="Times New Roman" w:cs="Times New Roman"/>
          <w:sz w:val="28"/>
          <w:szCs w:val="28"/>
        </w:rPr>
        <w:t xml:space="preserve"> главы администрации Форносовского городского поселения Тосненского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B31F3D" w14:textId="77777777" w:rsidR="0055336C" w:rsidRDefault="0055336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55336C">
        <w:rPr>
          <w:rFonts w:ascii="Times New Roman" w:hAnsi="Times New Roman" w:cs="Times New Roman"/>
          <w:sz w:val="28"/>
          <w:szCs w:val="28"/>
        </w:rPr>
        <w:t>Агафонов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336C">
        <w:rPr>
          <w:rFonts w:ascii="Times New Roman" w:hAnsi="Times New Roman" w:cs="Times New Roman"/>
          <w:sz w:val="28"/>
          <w:szCs w:val="28"/>
        </w:rPr>
        <w:t xml:space="preserve"> О.Н.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5336C">
        <w:rPr>
          <w:rFonts w:ascii="Times New Roman" w:hAnsi="Times New Roman" w:cs="Times New Roman"/>
          <w:sz w:val="28"/>
          <w:szCs w:val="28"/>
        </w:rPr>
        <w:t>начальник финансово отдела - главн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5336C">
        <w:rPr>
          <w:rFonts w:ascii="Times New Roman" w:hAnsi="Times New Roman" w:cs="Times New Roman"/>
          <w:sz w:val="28"/>
          <w:szCs w:val="28"/>
        </w:rPr>
        <w:t xml:space="preserve"> бухгалтер администрации Форносовского городского поселения Тосненского муниципального района Ленинградской области;</w:t>
      </w:r>
    </w:p>
    <w:p w14:paraId="3EC239E2" w14:textId="77777777" w:rsidR="0055336C" w:rsidRDefault="0055336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55336C">
        <w:rPr>
          <w:rFonts w:ascii="Times New Roman" w:hAnsi="Times New Roman" w:cs="Times New Roman"/>
          <w:sz w:val="28"/>
          <w:szCs w:val="28"/>
        </w:rPr>
        <w:t>Матвеев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336C">
        <w:rPr>
          <w:rFonts w:ascii="Times New Roman" w:hAnsi="Times New Roman" w:cs="Times New Roman"/>
          <w:sz w:val="28"/>
          <w:szCs w:val="28"/>
        </w:rPr>
        <w:t xml:space="preserve"> О.С.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5336C">
        <w:rPr>
          <w:rFonts w:ascii="Times New Roman" w:hAnsi="Times New Roman" w:cs="Times New Roman"/>
          <w:sz w:val="28"/>
          <w:szCs w:val="28"/>
        </w:rPr>
        <w:t xml:space="preserve"> начальник отдела по организационно-правовой работе, делопроизводству администрации Форносовского городского поселения Тосненского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533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335AF5" w14:textId="77777777" w:rsidR="0055336C" w:rsidRDefault="0055336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36C">
        <w:rPr>
          <w:rFonts w:ascii="Times New Roman" w:hAnsi="Times New Roman" w:cs="Times New Roman"/>
          <w:sz w:val="28"/>
          <w:szCs w:val="28"/>
        </w:rPr>
        <w:t>Венцов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5336C">
        <w:rPr>
          <w:rFonts w:ascii="Times New Roman" w:hAnsi="Times New Roman" w:cs="Times New Roman"/>
          <w:sz w:val="28"/>
          <w:szCs w:val="28"/>
        </w:rPr>
        <w:t xml:space="preserve"> О.А.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5336C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5336C">
        <w:rPr>
          <w:rFonts w:ascii="Times New Roman" w:hAnsi="Times New Roman" w:cs="Times New Roman"/>
          <w:sz w:val="28"/>
          <w:szCs w:val="28"/>
        </w:rPr>
        <w:t xml:space="preserve"> специалист отдела землеустройства, архитектуры и муниципального имущества администрации Форносовского городского поселения Тосненского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33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54A43" w14:textId="77777777" w:rsidR="006D64EF" w:rsidRDefault="006D64EF" w:rsidP="0084767A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определения участников аукциона: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00F" w:rsidRPr="00AD0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Ленинградская область, Тосненский муниципальный район, Форносовское городское поселение, </w:t>
      </w:r>
      <w:proofErr w:type="spellStart"/>
      <w:r w:rsidR="00AD000F" w:rsidRPr="00AD000F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="00AD000F" w:rsidRPr="00AD000F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Форносово, ул. Школьная, д. 3 (здание администрации).</w:t>
      </w:r>
    </w:p>
    <w:p w14:paraId="2C6EBD57" w14:textId="77777777" w:rsidR="006D64EF" w:rsidRDefault="006D64EF" w:rsidP="0084767A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рассмотрение заявок на </w:t>
      </w:r>
      <w:r>
        <w:rPr>
          <w:rFonts w:ascii="Times New Roman" w:hAnsi="Times New Roman" w:cs="Times New Roman"/>
          <w:sz w:val="28"/>
          <w:szCs w:val="28"/>
        </w:rPr>
        <w:t xml:space="preserve">участие в аукционе </w:t>
      </w:r>
      <w:r w:rsidRPr="00985D4E">
        <w:rPr>
          <w:rFonts w:ascii="Times New Roman" w:hAnsi="Times New Roman" w:cs="Times New Roman"/>
          <w:sz w:val="28"/>
          <w:szCs w:val="28"/>
        </w:rPr>
        <w:t>на право заключения договор</w:t>
      </w:r>
      <w:r w:rsidR="00263315">
        <w:rPr>
          <w:rFonts w:ascii="Times New Roman" w:hAnsi="Times New Roman" w:cs="Times New Roman"/>
          <w:sz w:val="28"/>
          <w:szCs w:val="28"/>
        </w:rPr>
        <w:t>а</w:t>
      </w:r>
      <w:r w:rsidRPr="00985D4E">
        <w:rPr>
          <w:rFonts w:ascii="Times New Roman" w:hAnsi="Times New Roman" w:cs="Times New Roman"/>
          <w:sz w:val="28"/>
          <w:szCs w:val="28"/>
        </w:rPr>
        <w:t xml:space="preserve"> аренды земельн</w:t>
      </w:r>
      <w:r w:rsidR="00263315">
        <w:rPr>
          <w:rFonts w:ascii="Times New Roman" w:hAnsi="Times New Roman" w:cs="Times New Roman"/>
          <w:sz w:val="28"/>
          <w:szCs w:val="28"/>
        </w:rPr>
        <w:t>ого</w:t>
      </w:r>
      <w:r w:rsidRPr="00985D4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63315">
        <w:rPr>
          <w:rFonts w:ascii="Times New Roman" w:hAnsi="Times New Roman" w:cs="Times New Roman"/>
          <w:sz w:val="28"/>
          <w:szCs w:val="28"/>
        </w:rPr>
        <w:t>а</w:t>
      </w:r>
      <w:r w:rsidRPr="00985D4E">
        <w:rPr>
          <w:rFonts w:ascii="Times New Roman" w:hAnsi="Times New Roman" w:cs="Times New Roman"/>
          <w:sz w:val="28"/>
          <w:szCs w:val="28"/>
        </w:rPr>
        <w:t>, государственная собственност</w:t>
      </w:r>
      <w:r w:rsidR="00263315">
        <w:rPr>
          <w:rFonts w:ascii="Times New Roman" w:hAnsi="Times New Roman" w:cs="Times New Roman"/>
          <w:sz w:val="28"/>
          <w:szCs w:val="28"/>
        </w:rPr>
        <w:t>ь на который</w:t>
      </w:r>
      <w:r w:rsidRPr="00985D4E">
        <w:rPr>
          <w:rFonts w:ascii="Times New Roman" w:hAnsi="Times New Roman" w:cs="Times New Roman"/>
          <w:sz w:val="28"/>
          <w:szCs w:val="28"/>
        </w:rPr>
        <w:t xml:space="preserve"> не разграничена, расположенн</w:t>
      </w:r>
      <w:r w:rsidR="00263315">
        <w:rPr>
          <w:rFonts w:ascii="Times New Roman" w:hAnsi="Times New Roman" w:cs="Times New Roman"/>
          <w:sz w:val="28"/>
          <w:szCs w:val="28"/>
        </w:rPr>
        <w:t>ого</w:t>
      </w:r>
      <w:r w:rsidRPr="00985D4E">
        <w:rPr>
          <w:rFonts w:ascii="Times New Roman" w:hAnsi="Times New Roman" w:cs="Times New Roman"/>
          <w:sz w:val="28"/>
          <w:szCs w:val="28"/>
        </w:rPr>
        <w:t xml:space="preserve"> на территории Ф</w:t>
      </w:r>
      <w:r w:rsidR="000C240F">
        <w:rPr>
          <w:rFonts w:ascii="Times New Roman" w:hAnsi="Times New Roman" w:cs="Times New Roman"/>
          <w:sz w:val="28"/>
          <w:szCs w:val="28"/>
        </w:rPr>
        <w:t>орносовского</w:t>
      </w:r>
      <w:r w:rsidRPr="00985D4E">
        <w:rPr>
          <w:rFonts w:ascii="Times New Roman" w:hAnsi="Times New Roman" w:cs="Times New Roman"/>
          <w:sz w:val="28"/>
          <w:szCs w:val="28"/>
        </w:rPr>
        <w:t xml:space="preserve"> городского поселения Тосненского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администрации Ф</w:t>
      </w:r>
      <w:r w:rsidR="00D87215">
        <w:rPr>
          <w:rFonts w:ascii="Times New Roman" w:hAnsi="Times New Roman" w:cs="Times New Roman"/>
          <w:sz w:val="28"/>
          <w:szCs w:val="28"/>
        </w:rPr>
        <w:t>орносовского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 Тосненского муниципального района Ленинградской области от </w:t>
      </w:r>
      <w:r w:rsidR="00954F0D" w:rsidRPr="00954F0D">
        <w:rPr>
          <w:rFonts w:ascii="Times New Roman" w:hAnsi="Times New Roman" w:cs="Times New Roman"/>
          <w:sz w:val="28"/>
          <w:szCs w:val="28"/>
        </w:rPr>
        <w:t xml:space="preserve">08.08.2022 № 231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аукциона на право заключения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договоров аренды земельных участков,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расположенных 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 Ф</w:t>
      </w:r>
      <w:r w:rsidR="000C24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орносовского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F6273A5" w14:textId="77777777" w:rsidR="006D64EF" w:rsidRDefault="006D64EF" w:rsidP="0084767A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B4DE4" w14:textId="77777777" w:rsidR="006D64EF" w:rsidRDefault="006D64EF" w:rsidP="0084767A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аукциона:</w:t>
      </w:r>
    </w:p>
    <w:p w14:paraId="39E81293" w14:textId="77777777" w:rsidR="00F0559E" w:rsidRDefault="006D64EF" w:rsidP="0084767A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4E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Лот № 1. Земельный участок</w:t>
      </w:r>
      <w:r w:rsidR="007629C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государственная собственность на который не разграничена,</w:t>
      </w:r>
      <w:r w:rsidRPr="006D6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F0D" w:rsidRPr="00954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5 123 кв. м, кадастровый номер 47:26:0109004:461, категория земель: земли населенных пунктов, вид разрешенного использования – Малоэтажные многоквартирные жилые дома до 4 этажей, включая мансардный, расположенного по адресу: Ленинградская область, Тосненский муниципальный район, Форносовское городское поселение, </w:t>
      </w:r>
      <w:proofErr w:type="spellStart"/>
      <w:r w:rsidR="00954F0D" w:rsidRPr="00954F0D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="00954F0D" w:rsidRPr="00954F0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Форносово, ул. Круговая, уч. 19.</w:t>
      </w:r>
    </w:p>
    <w:p w14:paraId="171D56DD" w14:textId="77777777" w:rsidR="006D64EF" w:rsidRDefault="006D64EF" w:rsidP="0084767A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Начальная цена предмета аукциона – размер ежегодной арендной платы за земельный участок:</w:t>
      </w:r>
    </w:p>
    <w:p w14:paraId="5B9A1E5F" w14:textId="77777777" w:rsidR="00471D78" w:rsidRPr="00471D78" w:rsidRDefault="00471D78" w:rsidP="00471D78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Лот № 1 – </w:t>
      </w:r>
      <w:r w:rsidR="00954F0D" w:rsidRPr="00954F0D">
        <w:rPr>
          <w:rFonts w:ascii="Times New Roman" w:eastAsia="Times New Roman" w:hAnsi="Times New Roman" w:cs="Times New Roman"/>
          <w:sz w:val="28"/>
          <w:szCs w:val="28"/>
          <w:lang w:eastAsia="ru-RU"/>
        </w:rPr>
        <w:t>1 608 608 (один миллион шестьсот восемь тысяч шестьсот восемь) рублей 59 копеек</w:t>
      </w:r>
      <w:r w:rsidR="00B30D5D" w:rsidRPr="00B30D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8C044B" w14:textId="77777777" w:rsidR="00E16870" w:rsidRPr="006D64EF" w:rsidRDefault="00E16870" w:rsidP="0084767A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Сумма задатка для участия в аукционе по лоту в размере </w:t>
      </w:r>
      <w:r w:rsidR="00954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16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0% от начальной цены предмета аукциона.</w:t>
      </w:r>
    </w:p>
    <w:p w14:paraId="108D8CA9" w14:textId="77777777" w:rsidR="006D64EF" w:rsidRDefault="006D64EF" w:rsidP="0084767A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9F9F3" w14:textId="77777777" w:rsidR="00E16870" w:rsidRDefault="00E16870" w:rsidP="0084767A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 аукциона в размере 3% от начальной цены предмета аукциона:</w:t>
      </w:r>
    </w:p>
    <w:p w14:paraId="13D6AEDB" w14:textId="77777777" w:rsidR="00030CB7" w:rsidRDefault="00471D78" w:rsidP="00471D78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Лот № 1 – </w:t>
      </w:r>
      <w:r w:rsidR="00954F0D" w:rsidRPr="00954F0D">
        <w:rPr>
          <w:rFonts w:ascii="Times New Roman" w:eastAsia="Times New Roman" w:hAnsi="Times New Roman" w:cs="Times New Roman"/>
          <w:sz w:val="28"/>
          <w:szCs w:val="28"/>
          <w:lang w:eastAsia="ru-RU"/>
        </w:rPr>
        <w:t>48 258 (сорок восемь тысяч двести пятьдесят восемь) рублей 26 копеек</w:t>
      </w:r>
      <w:r w:rsidR="00030CB7" w:rsidRPr="00030C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FEB74A" w14:textId="77777777" w:rsidR="00E16870" w:rsidRDefault="00E16870" w:rsidP="00471D78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договора аренды земельного участка:</w:t>
      </w:r>
    </w:p>
    <w:p w14:paraId="1FCA6069" w14:textId="77777777" w:rsidR="00471D78" w:rsidRPr="00471D78" w:rsidRDefault="00471D78" w:rsidP="00471D7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471D78">
        <w:rPr>
          <w:rFonts w:ascii="Times New Roman" w:hAnsi="Times New Roman" w:cs="Times New Roman"/>
          <w:sz w:val="28"/>
          <w:szCs w:val="28"/>
        </w:rPr>
        <w:t xml:space="preserve">- Лот № 1 – </w:t>
      </w:r>
      <w:r w:rsidR="00954F0D">
        <w:rPr>
          <w:rFonts w:ascii="Times New Roman" w:hAnsi="Times New Roman" w:cs="Times New Roman"/>
          <w:sz w:val="28"/>
          <w:szCs w:val="28"/>
        </w:rPr>
        <w:t>33</w:t>
      </w:r>
      <w:r w:rsidRPr="00471D78">
        <w:rPr>
          <w:rFonts w:ascii="Times New Roman" w:hAnsi="Times New Roman" w:cs="Times New Roman"/>
          <w:sz w:val="28"/>
          <w:szCs w:val="28"/>
        </w:rPr>
        <w:t xml:space="preserve"> месяца;</w:t>
      </w:r>
    </w:p>
    <w:p w14:paraId="31E15D69" w14:textId="77777777" w:rsidR="007629C2" w:rsidRDefault="00E16870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Слушали:</w:t>
      </w:r>
      <w:r w:rsidR="00605C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5CEC" w:rsidRPr="00605CEC">
        <w:rPr>
          <w:rFonts w:ascii="Times New Roman" w:hAnsi="Times New Roman" w:cs="Times New Roman"/>
          <w:sz w:val="28"/>
          <w:szCs w:val="28"/>
        </w:rPr>
        <w:t>Полевщикова В.А.</w:t>
      </w:r>
      <w:r>
        <w:rPr>
          <w:rFonts w:ascii="Times New Roman" w:hAnsi="Times New Roman" w:cs="Times New Roman"/>
          <w:sz w:val="28"/>
          <w:szCs w:val="28"/>
        </w:rPr>
        <w:t xml:space="preserve"> доложил</w:t>
      </w:r>
      <w:r w:rsidR="00605C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7629C2">
        <w:rPr>
          <w:rFonts w:ascii="Times New Roman" w:hAnsi="Times New Roman" w:cs="Times New Roman"/>
          <w:sz w:val="28"/>
          <w:szCs w:val="28"/>
        </w:rPr>
        <w:t>решение о проведении аукциона принято в соответствии со ст. 39.11, 39.12 Земельного кодекса РФ, п.2 ст.3.3 Федерального закона от 25.10.2001 № 137-ФЗ «О введении в действие Земельного кодекса РФ» и</w:t>
      </w:r>
      <w:r w:rsidR="00605CEC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Форносовского</w:t>
      </w:r>
      <w:r w:rsidR="007629C2">
        <w:rPr>
          <w:rFonts w:ascii="Times New Roman" w:hAnsi="Times New Roman" w:cs="Times New Roman"/>
          <w:sz w:val="28"/>
          <w:szCs w:val="28"/>
        </w:rPr>
        <w:t xml:space="preserve"> городского поселения Тосненского муниципального района Ленинградской области от </w:t>
      </w:r>
      <w:r w:rsidR="00D5444D" w:rsidRPr="00D5444D">
        <w:rPr>
          <w:rFonts w:ascii="Times New Roman" w:hAnsi="Times New Roman" w:cs="Times New Roman"/>
          <w:sz w:val="28"/>
          <w:szCs w:val="28"/>
        </w:rPr>
        <w:t xml:space="preserve">08.08.2022 № 231 </w:t>
      </w:r>
      <w:r w:rsidR="007629C2">
        <w:rPr>
          <w:rFonts w:ascii="Times New Roman" w:hAnsi="Times New Roman" w:cs="Times New Roman"/>
          <w:sz w:val="28"/>
          <w:szCs w:val="28"/>
        </w:rPr>
        <w:t>«</w:t>
      </w:r>
      <w:r w:rsidR="007629C2"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аукциона на право заключения</w:t>
      </w:r>
      <w:r w:rsidR="0076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9C2"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договоров аренды земельных участков, </w:t>
      </w:r>
      <w:r w:rsidR="0076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расположенных </w:t>
      </w:r>
      <w:r w:rsidR="007629C2"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Ф</w:t>
      </w:r>
      <w:r w:rsidR="00605C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орносовского</w:t>
      </w:r>
      <w:r w:rsidR="0076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r w:rsidR="007629C2"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Тосненского</w:t>
      </w:r>
      <w:r w:rsidR="0076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9C2" w:rsidRPr="00985D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Ленинградской области</w:t>
      </w:r>
      <w:r w:rsidR="0076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За период приема заявок с 9.00 </w:t>
      </w:r>
      <w:r w:rsidR="006528D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444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8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76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по 15.00 </w:t>
      </w:r>
      <w:r w:rsidR="00D544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528D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0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76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поступили следующие заявки участие в аукционе:</w:t>
      </w:r>
    </w:p>
    <w:p w14:paraId="2DC940A4" w14:textId="77777777" w:rsidR="00575241" w:rsidRDefault="00575241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18F99" w14:textId="77777777" w:rsidR="00575241" w:rsidRDefault="00575241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лоту № 1 подана 1 заявка:</w:t>
      </w:r>
    </w:p>
    <w:p w14:paraId="48AEA704" w14:textId="77777777" w:rsidR="009F5FD2" w:rsidRPr="00AE7720" w:rsidRDefault="00575241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Специализированный застройщик «НК Развитие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лице генерального директора 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Голубевой Оксаны Владимировны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36458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зарегистрированный в качестве юридического лица 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(ОГРН 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1224700014219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582C2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82C2C" w:rsidRPr="00582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аявка подана </w:t>
      </w:r>
      <w:r w:rsidR="00AA25CA" w:rsidRPr="00AA2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08.09.2022 в 10 часов 00 минут </w:t>
      </w:r>
      <w:r w:rsidR="00582C2C" w:rsidRPr="00582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доверенности </w:t>
      </w:r>
      <w:r w:rsidR="00582C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Голубевым Леонидом Леонидовичем</w:t>
      </w:r>
      <w:r w:rsidR="00AA2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5CA" w:rsidRPr="00AA25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05.09.2022 № 01/2022</w:t>
      </w:r>
      <w:r w:rsidR="00C041CE" w:rsidRPr="00AA25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и пакет документов, представленный претендентом, соответствует требованиям документации о проведении аукциона. Денежные средства в размере 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804 304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восемьсот четыре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триста четыре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копеек поступили на расчетный счет 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Организатора 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041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.2022. Сведения о заявителе в реестре недобросовестных участников аукциона в отношении земельных участков отсутствуют.</w:t>
      </w:r>
    </w:p>
    <w:p w14:paraId="6F4A1466" w14:textId="77777777" w:rsidR="0048060F" w:rsidRPr="00AE7720" w:rsidRDefault="0048060F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Отозванных заявок нет.</w:t>
      </w:r>
    </w:p>
    <w:p w14:paraId="07FD85FE" w14:textId="77777777" w:rsidR="0048060F" w:rsidRPr="00AE7720" w:rsidRDefault="0048060F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рассмотрения заявок принято решение:</w:t>
      </w:r>
    </w:p>
    <w:p w14:paraId="240A1B58" w14:textId="77777777" w:rsidR="009A7A05" w:rsidRPr="00AE7720" w:rsidRDefault="009A7A05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лоту № 1:</w:t>
      </w:r>
    </w:p>
    <w:p w14:paraId="32C7D00B" w14:textId="77777777" w:rsidR="005E0869" w:rsidRPr="00AE7720" w:rsidRDefault="009A7A05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по лоту подан</w:t>
      </w:r>
      <w:r w:rsidR="00C033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заявк</w:t>
      </w:r>
      <w:r w:rsidR="00C033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D677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аукцион по данн</w:t>
      </w:r>
      <w:r w:rsidR="00C033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033C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лоту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несостоявшимся. В течение десят</w:t>
      </w:r>
      <w:r w:rsidR="0098702B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дней со дня </w:t>
      </w:r>
      <w:r w:rsidR="000942BA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 протокола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по три экземпляра подписанного проекта договора аренды</w:t>
      </w:r>
      <w:r w:rsidR="005E0869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</w:t>
      </w:r>
      <w:r w:rsidR="005E0869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астка по начальной цене предмета аукциона:</w:t>
      </w:r>
    </w:p>
    <w:p w14:paraId="3684FE01" w14:textId="77777777" w:rsidR="005E0869" w:rsidRPr="00AE7720" w:rsidRDefault="0009263E" w:rsidP="00263315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Лот № 1 – </w:t>
      </w:r>
      <w:r w:rsidR="00344E75" w:rsidRPr="00344E75">
        <w:rPr>
          <w:rFonts w:ascii="Times New Roman" w:eastAsia="Times New Roman" w:hAnsi="Times New Roman" w:cs="Times New Roman"/>
          <w:sz w:val="28"/>
          <w:szCs w:val="28"/>
          <w:lang w:eastAsia="ru-RU"/>
        </w:rPr>
        <w:t>1 608 608 (один миллион шестьсот восемь тысяч шестьсот восемь) рублей 59 копеек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«Специализированный застройщик «НК Развитие»</w:t>
      </w:r>
      <w:r w:rsidR="00F0033C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63315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генерального директора Голубевой Оксаны Владимировны, зарегистрированный в качестве юридического лица (ОГРН 1224700014219).</w:t>
      </w:r>
    </w:p>
    <w:p w14:paraId="27113532" w14:textId="77777777" w:rsidR="003D50DC" w:rsidRPr="00AE7720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протокол разместить на официальном сайте не позднее чем на следующий день после дня подписания протокола.</w:t>
      </w:r>
    </w:p>
    <w:p w14:paraId="5A3287EB" w14:textId="77777777" w:rsidR="003D50DC" w:rsidRPr="00AE7720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952A85" w14:textId="03E99284" w:rsidR="003D50DC" w:rsidRPr="00AE7720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</w:t>
      </w:r>
      <w:r w:rsidR="002A52D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признанным участник</w:t>
      </w:r>
      <w:r w:rsidR="002A5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аукциона, направить уведомления о принятых в отношении </w:t>
      </w:r>
      <w:r w:rsidR="002A5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 w:rsidR="002A52D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дня, следующего после дня подписания протокола.</w:t>
      </w:r>
    </w:p>
    <w:p w14:paraId="788D1C96" w14:textId="77777777" w:rsidR="003D50DC" w:rsidRPr="00AE7720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8E9263" w14:textId="77777777" w:rsidR="003D50DC" w:rsidRPr="00AE7720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составлен в одном экземпляре – для администрации Ф</w:t>
      </w:r>
      <w:r w:rsidR="00BD677E"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орносовского</w:t>
      </w: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Тосненского муниципального района Ленинградской области.</w:t>
      </w:r>
    </w:p>
    <w:p w14:paraId="7092CF61" w14:textId="77777777" w:rsidR="003D50DC" w:rsidRPr="00AE7720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B2AC043" w14:textId="77777777" w:rsidR="003D50DC" w:rsidRPr="00AE7720" w:rsidRDefault="00764C58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Полевщикова В.А. ____________</w:t>
      </w:r>
    </w:p>
    <w:p w14:paraId="421EA647" w14:textId="77777777" w:rsidR="003D50DC" w:rsidRPr="00AE7720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DDC6C3" w14:textId="77777777" w:rsidR="003D50DC" w:rsidRPr="00AE7720" w:rsidRDefault="00764C58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Простова</w:t>
      </w:r>
      <w:proofErr w:type="spellEnd"/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________________</w:t>
      </w:r>
    </w:p>
    <w:p w14:paraId="531EFFEE" w14:textId="77777777" w:rsidR="003D50DC" w:rsidRPr="00AE7720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4D262D" w14:textId="77777777" w:rsidR="003D50DC" w:rsidRDefault="00764C58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Агафонова О.Н. _______________</w:t>
      </w:r>
    </w:p>
    <w:p w14:paraId="15BE6896" w14:textId="77777777" w:rsidR="003D50DC" w:rsidRPr="00483EFF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BF0CF9" w14:textId="77777777" w:rsidR="003D50DC" w:rsidRDefault="00764C58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Матвеева О.С. _________________</w:t>
      </w:r>
    </w:p>
    <w:p w14:paraId="7061750F" w14:textId="77777777" w:rsidR="003D50DC" w:rsidRPr="00483EFF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D4C106" w14:textId="77777777" w:rsidR="003D50DC" w:rsidRDefault="003D50DC" w:rsidP="0084767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вела </w:t>
      </w:r>
      <w:proofErr w:type="spellStart"/>
      <w:r w:rsidR="00764C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Венцова</w:t>
      </w:r>
      <w:proofErr w:type="spellEnd"/>
      <w:r w:rsidR="00764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3D50DC" w:rsidSect="00483E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3C9"/>
    <w:rsid w:val="00030CB7"/>
    <w:rsid w:val="00075B58"/>
    <w:rsid w:val="000819A5"/>
    <w:rsid w:val="0009263E"/>
    <w:rsid w:val="000942BA"/>
    <w:rsid w:val="000C240F"/>
    <w:rsid w:val="000D3BD8"/>
    <w:rsid w:val="001B682D"/>
    <w:rsid w:val="001B7E6D"/>
    <w:rsid w:val="00224A06"/>
    <w:rsid w:val="00263315"/>
    <w:rsid w:val="002A52D9"/>
    <w:rsid w:val="003223C9"/>
    <w:rsid w:val="00344E75"/>
    <w:rsid w:val="003D50DC"/>
    <w:rsid w:val="00402715"/>
    <w:rsid w:val="004141E5"/>
    <w:rsid w:val="00425671"/>
    <w:rsid w:val="004435BC"/>
    <w:rsid w:val="00471D78"/>
    <w:rsid w:val="0048060F"/>
    <w:rsid w:val="00483EFF"/>
    <w:rsid w:val="004D357F"/>
    <w:rsid w:val="0055336C"/>
    <w:rsid w:val="00575241"/>
    <w:rsid w:val="00582C2C"/>
    <w:rsid w:val="00583327"/>
    <w:rsid w:val="005930F1"/>
    <w:rsid w:val="005B3C31"/>
    <w:rsid w:val="005D4E7A"/>
    <w:rsid w:val="005E0869"/>
    <w:rsid w:val="00605CEC"/>
    <w:rsid w:val="00645B75"/>
    <w:rsid w:val="006528D7"/>
    <w:rsid w:val="006532C7"/>
    <w:rsid w:val="00657200"/>
    <w:rsid w:val="006D64EF"/>
    <w:rsid w:val="00700E10"/>
    <w:rsid w:val="00703C48"/>
    <w:rsid w:val="00712D4C"/>
    <w:rsid w:val="007629C2"/>
    <w:rsid w:val="00764C58"/>
    <w:rsid w:val="007A2091"/>
    <w:rsid w:val="007F5AF7"/>
    <w:rsid w:val="0080623C"/>
    <w:rsid w:val="0084767A"/>
    <w:rsid w:val="00885EF2"/>
    <w:rsid w:val="008F1914"/>
    <w:rsid w:val="008F6248"/>
    <w:rsid w:val="009241B0"/>
    <w:rsid w:val="00954F0D"/>
    <w:rsid w:val="00985D4E"/>
    <w:rsid w:val="0098702B"/>
    <w:rsid w:val="009A7A05"/>
    <w:rsid w:val="009F5FD2"/>
    <w:rsid w:val="00A62A0A"/>
    <w:rsid w:val="00A82CA1"/>
    <w:rsid w:val="00A87CAC"/>
    <w:rsid w:val="00AA25CA"/>
    <w:rsid w:val="00AA3E55"/>
    <w:rsid w:val="00AA74AF"/>
    <w:rsid w:val="00AB498F"/>
    <w:rsid w:val="00AC0ED1"/>
    <w:rsid w:val="00AD000F"/>
    <w:rsid w:val="00AE7720"/>
    <w:rsid w:val="00B30D5D"/>
    <w:rsid w:val="00B36458"/>
    <w:rsid w:val="00B62499"/>
    <w:rsid w:val="00B80E88"/>
    <w:rsid w:val="00B8297F"/>
    <w:rsid w:val="00BD677E"/>
    <w:rsid w:val="00BE64B6"/>
    <w:rsid w:val="00C033CE"/>
    <w:rsid w:val="00C041CE"/>
    <w:rsid w:val="00C937DC"/>
    <w:rsid w:val="00CA7D3A"/>
    <w:rsid w:val="00CC6388"/>
    <w:rsid w:val="00D5444D"/>
    <w:rsid w:val="00D87215"/>
    <w:rsid w:val="00D917EB"/>
    <w:rsid w:val="00DA647D"/>
    <w:rsid w:val="00DD7974"/>
    <w:rsid w:val="00E16870"/>
    <w:rsid w:val="00EB654A"/>
    <w:rsid w:val="00EF7BD6"/>
    <w:rsid w:val="00F0033C"/>
    <w:rsid w:val="00F0559E"/>
    <w:rsid w:val="00F21BC3"/>
    <w:rsid w:val="00FC5552"/>
    <w:rsid w:val="00FE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2C74"/>
  <w15:chartTrackingRefBased/>
  <w15:docId w15:val="{7DD6365A-5747-4749-82E9-22004659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1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Полозов</dc:creator>
  <cp:keywords/>
  <dc:description/>
  <cp:lastModifiedBy>Лариса Маркова</cp:lastModifiedBy>
  <cp:revision>88</cp:revision>
  <cp:lastPrinted>2022-04-12T10:56:00Z</cp:lastPrinted>
  <dcterms:created xsi:type="dcterms:W3CDTF">2022-04-11T10:43:00Z</dcterms:created>
  <dcterms:modified xsi:type="dcterms:W3CDTF">2022-09-15T16:16:00Z</dcterms:modified>
</cp:coreProperties>
</file>